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AE53" w14:textId="46A632EA" w:rsidR="00893429" w:rsidRDefault="00817251" w:rsidP="00A4193B">
      <w:pPr>
        <w:jc w:val="center"/>
        <w:rPr>
          <w:b/>
          <w:sz w:val="24"/>
        </w:rPr>
      </w:pPr>
      <w:bookmarkStart w:id="0" w:name="_GoBack"/>
      <w:bookmarkEnd w:id="0"/>
      <w:r w:rsidRPr="00A4193B">
        <w:rPr>
          <w:b/>
          <w:sz w:val="24"/>
        </w:rPr>
        <w:t>Dutch/UK COPD Masterclass 2018</w:t>
      </w:r>
      <w:r w:rsidR="00A4193B" w:rsidRPr="00A4193B">
        <w:rPr>
          <w:b/>
          <w:sz w:val="24"/>
        </w:rPr>
        <w:t xml:space="preserve"> </w:t>
      </w:r>
      <w:r w:rsidR="00556034" w:rsidRPr="00A4193B">
        <w:rPr>
          <w:b/>
          <w:sz w:val="24"/>
        </w:rPr>
        <w:t>Programme</w:t>
      </w:r>
    </w:p>
    <w:p w14:paraId="5EE58C80" w14:textId="3DAAED39" w:rsidR="00A4193B" w:rsidRPr="00A4193B" w:rsidRDefault="00A4193B" w:rsidP="00A4193B">
      <w:pPr>
        <w:jc w:val="center"/>
        <w:rPr>
          <w:b/>
          <w:sz w:val="24"/>
        </w:rPr>
      </w:pPr>
      <w:r>
        <w:rPr>
          <w:b/>
          <w:sz w:val="24"/>
        </w:rPr>
        <w:t>The Queens College Oxford</w:t>
      </w:r>
    </w:p>
    <w:p w14:paraId="3BEE67BC" w14:textId="5A48E7AC" w:rsidR="00A81F05" w:rsidRDefault="00A81F05">
      <w:r>
        <w:t xml:space="preserve">Each session will </w:t>
      </w:r>
      <w:r w:rsidR="00A4193B">
        <w:t>consist of a maximum of 30 mins talk followed by 15 minutes of discussion</w:t>
      </w:r>
    </w:p>
    <w:p w14:paraId="347049DE" w14:textId="0C13AED5" w:rsidR="003E7F7A" w:rsidRDefault="003E7F7A">
      <w:r w:rsidRPr="00A4193B">
        <w:rPr>
          <w:b/>
        </w:rPr>
        <w:t>Thurs 22</w:t>
      </w:r>
      <w:r w:rsidRPr="00A4193B">
        <w:rPr>
          <w:b/>
          <w:vertAlign w:val="superscript"/>
        </w:rPr>
        <w:t>nd</w:t>
      </w:r>
      <w:r w:rsidRPr="00A4193B">
        <w:rPr>
          <w:b/>
        </w:rPr>
        <w:t xml:space="preserve"> March:</w:t>
      </w:r>
      <w:r>
        <w:t xml:space="preserve"> Arrivals in the afternoon/evening with supper in college refectory</w:t>
      </w:r>
    </w:p>
    <w:p w14:paraId="09929832" w14:textId="10E10435" w:rsidR="00556034" w:rsidRPr="00A4193B" w:rsidRDefault="003E7F7A">
      <w:pPr>
        <w:rPr>
          <w:b/>
        </w:rPr>
      </w:pPr>
      <w:r w:rsidRPr="00A4193B">
        <w:rPr>
          <w:b/>
        </w:rPr>
        <w:t>Friday 23</w:t>
      </w:r>
      <w:r w:rsidRPr="00A4193B">
        <w:rPr>
          <w:b/>
          <w:vertAlign w:val="superscript"/>
        </w:rPr>
        <w:t>rd</w:t>
      </w:r>
      <w:r w:rsidRPr="00A4193B">
        <w:rPr>
          <w:b/>
        </w:rPr>
        <w:t xml:space="preserve"> March</w:t>
      </w:r>
    </w:p>
    <w:p w14:paraId="57E57B2C" w14:textId="34C57417" w:rsidR="006B5A33" w:rsidRDefault="00A4193B" w:rsidP="009756D0">
      <w:r>
        <w:t>915-930</w:t>
      </w:r>
      <w:r>
        <w:tab/>
      </w:r>
      <w:r w:rsidR="006B5A33">
        <w:t>Ian Pavord: Introduction</w:t>
      </w:r>
    </w:p>
    <w:p w14:paraId="19B32BFE" w14:textId="160361BC" w:rsidR="009756D0" w:rsidRDefault="00A4193B" w:rsidP="009756D0">
      <w:r>
        <w:t>930-1015</w:t>
      </w:r>
      <w:r>
        <w:tab/>
      </w:r>
      <w:r w:rsidR="009756D0">
        <w:t>Mona</w:t>
      </w:r>
      <w:r w:rsidR="006B5A33">
        <w:t xml:space="preserve"> Bafadhel</w:t>
      </w:r>
      <w:r w:rsidR="009756D0">
        <w:t>: What do eosinophils tell us in COPD?</w:t>
      </w:r>
    </w:p>
    <w:p w14:paraId="09AB5D0F" w14:textId="3494B93C" w:rsidR="009756D0" w:rsidRDefault="00A4193B" w:rsidP="009756D0">
      <w:r>
        <w:t>1015-1100</w:t>
      </w:r>
      <w:r>
        <w:tab/>
      </w:r>
      <w:r w:rsidR="009756D0">
        <w:t>Menno</w:t>
      </w:r>
      <w:r w:rsidR="006B5A33">
        <w:t xml:space="preserve"> van der Eerden: What to do with infectious exacerbations in</w:t>
      </w:r>
      <w:r w:rsidR="009756D0">
        <w:t xml:space="preserve"> in COPD?</w:t>
      </w:r>
    </w:p>
    <w:p w14:paraId="25A565EF" w14:textId="48930571" w:rsidR="00C707AC" w:rsidRDefault="00A4193B">
      <w:r>
        <w:t>11-1130</w:t>
      </w:r>
      <w:r>
        <w:tab/>
      </w:r>
      <w:r w:rsidR="006B5A33">
        <w:t xml:space="preserve">Coffee </w:t>
      </w:r>
      <w:r w:rsidR="00C707AC">
        <w:t>Break</w:t>
      </w:r>
    </w:p>
    <w:p w14:paraId="3A3B3D68" w14:textId="4B44A74D" w:rsidR="009756D0" w:rsidRDefault="00A4193B" w:rsidP="009756D0">
      <w:r>
        <w:t>1130-1215</w:t>
      </w:r>
      <w:r>
        <w:tab/>
      </w:r>
      <w:r w:rsidR="006B5A33">
        <w:t>John Hurst: What is the influence of comorbidities o</w:t>
      </w:r>
      <w:r w:rsidR="009756D0">
        <w:t>n COPD</w:t>
      </w:r>
      <w:r w:rsidR="006B5A33">
        <w:t>?</w:t>
      </w:r>
      <w:r w:rsidR="009756D0">
        <w:t xml:space="preserve"> </w:t>
      </w:r>
    </w:p>
    <w:p w14:paraId="0DAF83DE" w14:textId="23D31A5A" w:rsidR="009756D0" w:rsidRDefault="00A4193B" w:rsidP="009756D0">
      <w:r>
        <w:t>1215-1300</w:t>
      </w:r>
      <w:r>
        <w:tab/>
      </w:r>
      <w:r w:rsidR="006B5A33">
        <w:t xml:space="preserve">Jennie Quint: Do Beta Blockers help in </w:t>
      </w:r>
      <w:r w:rsidR="009756D0">
        <w:t>COPD</w:t>
      </w:r>
      <w:r w:rsidR="006B5A33">
        <w:t>?</w:t>
      </w:r>
    </w:p>
    <w:p w14:paraId="5FD13100" w14:textId="74A6BF51" w:rsidR="00C707AC" w:rsidRDefault="00A4193B">
      <w:r>
        <w:t>1300-1400</w:t>
      </w:r>
      <w:r>
        <w:tab/>
      </w:r>
      <w:r w:rsidR="00C707AC">
        <w:t>Lunch</w:t>
      </w:r>
    </w:p>
    <w:p w14:paraId="7751A689" w14:textId="3C067159" w:rsidR="006B5A33" w:rsidRDefault="00A4193B">
      <w:r>
        <w:t>1400-1600</w:t>
      </w:r>
      <w:r>
        <w:tab/>
      </w:r>
      <w:r w:rsidR="006B5A33">
        <w:t>Journal club: discussing four major papers from 2016-2017 (Ian and Menno)</w:t>
      </w:r>
    </w:p>
    <w:p w14:paraId="095D8536" w14:textId="51E171FF" w:rsidR="00A4193B" w:rsidRDefault="00A4193B">
      <w:r>
        <w:t xml:space="preserve">1900: </w:t>
      </w:r>
      <w:r>
        <w:tab/>
      </w:r>
      <w:r>
        <w:tab/>
        <w:t>College DInner</w:t>
      </w:r>
    </w:p>
    <w:p w14:paraId="126ED84C" w14:textId="77777777" w:rsidR="006B5A33" w:rsidRDefault="006B5A33"/>
    <w:p w14:paraId="416C9F45" w14:textId="0AE12B77" w:rsidR="006B5A33" w:rsidRPr="00A4193B" w:rsidRDefault="003E7F7A">
      <w:pPr>
        <w:rPr>
          <w:b/>
        </w:rPr>
      </w:pPr>
      <w:r w:rsidRPr="00A4193B">
        <w:rPr>
          <w:b/>
        </w:rPr>
        <w:t>Saturday 24</w:t>
      </w:r>
      <w:r w:rsidRPr="00A4193B">
        <w:rPr>
          <w:b/>
          <w:vertAlign w:val="superscript"/>
        </w:rPr>
        <w:t>th</w:t>
      </w:r>
      <w:r w:rsidRPr="00A4193B">
        <w:rPr>
          <w:b/>
        </w:rPr>
        <w:t xml:space="preserve"> March </w:t>
      </w:r>
    </w:p>
    <w:p w14:paraId="7F26F4BA" w14:textId="50DF1502" w:rsidR="00556034" w:rsidRDefault="00A4193B">
      <w:r>
        <w:t>0930-1015</w:t>
      </w:r>
      <w:r>
        <w:tab/>
      </w:r>
      <w:r w:rsidR="00556034">
        <w:t>Richard</w:t>
      </w:r>
      <w:r w:rsidR="006B5A33">
        <w:t xml:space="preserve"> Russell</w:t>
      </w:r>
      <w:r w:rsidR="00556034">
        <w:t>: Does ACO</w:t>
      </w:r>
      <w:r w:rsidR="006B5A33">
        <w:t>S</w:t>
      </w:r>
      <w:r w:rsidR="00C707AC">
        <w:t xml:space="preserve"> really</w:t>
      </w:r>
      <w:r w:rsidR="00556034">
        <w:t xml:space="preserve"> exist?</w:t>
      </w:r>
    </w:p>
    <w:p w14:paraId="14877B89" w14:textId="1935D19C" w:rsidR="00C707AC" w:rsidRDefault="00A4193B" w:rsidP="00C707AC">
      <w:r>
        <w:t>1015-1100</w:t>
      </w:r>
      <w:r>
        <w:tab/>
      </w:r>
      <w:r w:rsidR="00C707AC">
        <w:t>Ian</w:t>
      </w:r>
      <w:r w:rsidR="006B5A33">
        <w:t xml:space="preserve"> Pavord</w:t>
      </w:r>
      <w:r w:rsidR="00C707AC">
        <w:t>: Biological treatments in COPD fact or fiction?</w:t>
      </w:r>
    </w:p>
    <w:p w14:paraId="4CFF913B" w14:textId="40B70605" w:rsidR="006B5A33" w:rsidRDefault="00A4193B">
      <w:r>
        <w:t>11-1130</w:t>
      </w:r>
      <w:r>
        <w:tab/>
      </w:r>
      <w:r w:rsidR="006B5A33">
        <w:t>Coffee break</w:t>
      </w:r>
    </w:p>
    <w:p w14:paraId="7EEB52F5" w14:textId="486EB812" w:rsidR="00556034" w:rsidRDefault="00A4193B">
      <w:r>
        <w:t>1130-1215</w:t>
      </w:r>
      <w:r>
        <w:tab/>
      </w:r>
      <w:r w:rsidR="006B5A33">
        <w:t>Louise Donnelly: A</w:t>
      </w:r>
      <w:r w:rsidR="00556034">
        <w:t xml:space="preserve"> clinicians guide to the latest advances in the basic of COPD</w:t>
      </w:r>
    </w:p>
    <w:p w14:paraId="24DA72F9" w14:textId="0DC937B6" w:rsidR="00556034" w:rsidRDefault="00A4193B">
      <w:r>
        <w:t>1215-1300</w:t>
      </w:r>
      <w:r>
        <w:tab/>
      </w:r>
      <w:r w:rsidR="00556034">
        <w:t xml:space="preserve">Pro/Con debate: </w:t>
      </w:r>
      <w:r>
        <w:t>Mona (Pro),</w:t>
      </w:r>
      <w:r w:rsidR="00C707AC">
        <w:t>Richard (Con)</w:t>
      </w:r>
      <w:r w:rsidR="006B5A33">
        <w:t>: Triple versus non-triple therapy in COPD</w:t>
      </w:r>
    </w:p>
    <w:p w14:paraId="7B6AEA1A" w14:textId="236B1A88" w:rsidR="00A4193B" w:rsidRDefault="00A4193B">
      <w:r>
        <w:t xml:space="preserve">1300 </w:t>
      </w:r>
      <w:r>
        <w:tab/>
      </w:r>
      <w:r>
        <w:tab/>
        <w:t xml:space="preserve"> Close of meeting with lunch provided pre-departure</w:t>
      </w:r>
    </w:p>
    <w:p w14:paraId="6B797892" w14:textId="77777777" w:rsidR="00C707AC" w:rsidRDefault="00C707AC"/>
    <w:sectPr w:rsidR="00C7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34"/>
    <w:rsid w:val="001F7977"/>
    <w:rsid w:val="003E7F7A"/>
    <w:rsid w:val="00556034"/>
    <w:rsid w:val="005E125D"/>
    <w:rsid w:val="006B5A33"/>
    <w:rsid w:val="00817251"/>
    <w:rsid w:val="008C0481"/>
    <w:rsid w:val="009756D0"/>
    <w:rsid w:val="00997906"/>
    <w:rsid w:val="00A4193B"/>
    <w:rsid w:val="00A81F05"/>
    <w:rsid w:val="00B2785C"/>
    <w:rsid w:val="00BA7F7C"/>
    <w:rsid w:val="00C707AC"/>
    <w:rsid w:val="00C7185D"/>
    <w:rsid w:val="00F5055F"/>
    <w:rsid w:val="00F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5C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Southern Health NHS Foundation Trust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Richard</dc:creator>
  <cp:lastModifiedBy>VAN DER LAAN Susan</cp:lastModifiedBy>
  <cp:revision>2</cp:revision>
  <dcterms:created xsi:type="dcterms:W3CDTF">2017-12-07T13:39:00Z</dcterms:created>
  <dcterms:modified xsi:type="dcterms:W3CDTF">2017-12-07T13:39:00Z</dcterms:modified>
</cp:coreProperties>
</file>